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0C595" w14:textId="3F1B6D31" w:rsidR="00E109BE" w:rsidRDefault="009E15AD" w:rsidP="009E15AD">
      <w:pPr>
        <w:pStyle w:val="Heading1"/>
      </w:pPr>
      <w:r>
        <w:t>Lab-3: Maltego</w:t>
      </w:r>
    </w:p>
    <w:p w14:paraId="1A38D0A3" w14:textId="77060C39" w:rsidR="009E15AD" w:rsidRDefault="009E15AD" w:rsidP="009E15AD">
      <w:r>
        <w:t>Sumera.</w:t>
      </w:r>
    </w:p>
    <w:p w14:paraId="3E0FE39D" w14:textId="2BF23BF7" w:rsidR="009E15AD" w:rsidRDefault="009E15AD" w:rsidP="009E15AD">
      <w:r>
        <w:t>Screenshot 1: In this NS operation is run.</w:t>
      </w:r>
    </w:p>
    <w:p w14:paraId="06F3375E" w14:textId="17D6DD77" w:rsidR="009E15AD" w:rsidRDefault="009E15AD" w:rsidP="009E15AD">
      <w:r>
        <w:t>In result for server name 6 results are shown as output for linkedin.com.</w:t>
      </w:r>
    </w:p>
    <w:p w14:paraId="6CEAE0FB" w14:textId="384C09F0" w:rsidR="009E15AD" w:rsidRDefault="009E15AD" w:rsidP="009E15AD">
      <w:r>
        <w:rPr>
          <w:noProof/>
        </w:rPr>
        <w:drawing>
          <wp:inline distT="0" distB="0" distL="0" distR="0" wp14:anchorId="6498DCBF" wp14:editId="75A5DC6C">
            <wp:extent cx="5943600" cy="198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04B8" w14:textId="5B86C52C" w:rsidR="009E15AD" w:rsidRDefault="009E15AD" w:rsidP="009E15AD"/>
    <w:p w14:paraId="5C471E19" w14:textId="48F0CD3A" w:rsidR="009E15AD" w:rsidRDefault="009E15AD" w:rsidP="009E15AD">
      <w:r>
        <w:t>Screenshot 2:  In this MX mail server operation is performed.</w:t>
      </w:r>
    </w:p>
    <w:p w14:paraId="58FE18AA" w14:textId="490F69E6" w:rsidR="009E15AD" w:rsidRDefault="009E15AD" w:rsidP="009E15AD">
      <w:r>
        <w:t>Mail servers for linkedin.com are shown in following screenshot.</w:t>
      </w:r>
    </w:p>
    <w:p w14:paraId="6F5E83E1" w14:textId="40AE291D" w:rsidR="009E15AD" w:rsidRDefault="009E15AD" w:rsidP="009E15AD">
      <w:r>
        <w:rPr>
          <w:noProof/>
        </w:rPr>
        <w:drawing>
          <wp:inline distT="0" distB="0" distL="0" distR="0" wp14:anchorId="3CF65CDF" wp14:editId="5D31203A">
            <wp:extent cx="5943600" cy="1998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016B" w14:textId="1E2DCEB9" w:rsidR="009E15AD" w:rsidRDefault="009E15AD" w:rsidP="009E15AD"/>
    <w:p w14:paraId="32EE15A9" w14:textId="09F1ED70" w:rsidR="00783483" w:rsidRDefault="009E15AD" w:rsidP="009E15AD">
      <w:r>
        <w:t xml:space="preserve">Screenshot 3: </w:t>
      </w:r>
      <w:r w:rsidR="00783483">
        <w:t xml:space="preserve"> the operation here performed is DNS SOA (start of authority), its specify the Administrative information about a zone.</w:t>
      </w:r>
    </w:p>
    <w:p w14:paraId="212EA6B3" w14:textId="7BD8135D" w:rsidR="00783483" w:rsidRDefault="00783483" w:rsidP="009E15AD">
      <w:r>
        <w:t>In this screenshot SOA are shown for linkedin.com.</w:t>
      </w:r>
    </w:p>
    <w:p w14:paraId="5C914911" w14:textId="2B6BC0BC" w:rsidR="009E15AD" w:rsidRDefault="009E15AD" w:rsidP="009E15AD">
      <w:r>
        <w:rPr>
          <w:noProof/>
        </w:rPr>
        <w:lastRenderedPageBreak/>
        <w:drawing>
          <wp:inline distT="0" distB="0" distL="0" distR="0" wp14:anchorId="62C79464" wp14:editId="7EA98C0B">
            <wp:extent cx="5943600" cy="1973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C024" w14:textId="735108BB" w:rsidR="00783483" w:rsidRDefault="00783483" w:rsidP="009E15AD"/>
    <w:p w14:paraId="06C8DE1B" w14:textId="2794B8DC" w:rsidR="00783483" w:rsidRDefault="00783483" w:rsidP="009E15AD">
      <w:r>
        <w:t xml:space="preserve">Screenshot 4: In this operation is performed to view SPF (sender policy framework), it is used to view all the email servers that have permission to send the email on your or owners </w:t>
      </w:r>
      <w:r w:rsidR="004132AB">
        <w:t>behalf or using the domain.</w:t>
      </w:r>
    </w:p>
    <w:p w14:paraId="0F848859" w14:textId="4E83DFBC" w:rsidR="004132AB" w:rsidRDefault="004132AB" w:rsidP="009E15AD">
      <w:r>
        <w:t>SPF for linkedin.com are shown in screenshot below.</w:t>
      </w:r>
    </w:p>
    <w:p w14:paraId="6BA2801F" w14:textId="541A2384" w:rsidR="00783483" w:rsidRDefault="00783483" w:rsidP="009E15AD"/>
    <w:p w14:paraId="09D15B58" w14:textId="342B125A" w:rsidR="00783483" w:rsidRDefault="00783483" w:rsidP="009E15AD">
      <w:r>
        <w:rPr>
          <w:noProof/>
        </w:rPr>
        <w:drawing>
          <wp:inline distT="0" distB="0" distL="0" distR="0" wp14:anchorId="3605E5C6" wp14:editId="31C23D8F">
            <wp:extent cx="5943600" cy="2025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E57A" w14:textId="0D4F70E9" w:rsidR="004132AB" w:rsidRDefault="004132AB" w:rsidP="009E15AD"/>
    <w:p w14:paraId="3BAB4A39" w14:textId="6F341D8C" w:rsidR="004132AB" w:rsidRDefault="004132AB" w:rsidP="009E15AD">
      <w:r>
        <w:t>Screenshot 5: There the zone transfer operation is performed, that is use to create a read-only copy of primary information of DNS.</w:t>
      </w:r>
    </w:p>
    <w:p w14:paraId="0A1000F9" w14:textId="31792314" w:rsidR="004132AB" w:rsidRDefault="004132AB" w:rsidP="009E15AD">
      <w:r>
        <w:t>Following screenshot show no result for zone-transfer for linkedin.com.</w:t>
      </w:r>
    </w:p>
    <w:p w14:paraId="1D79BF39" w14:textId="62A9B57D" w:rsidR="004132AB" w:rsidRDefault="004132AB" w:rsidP="009E15AD"/>
    <w:p w14:paraId="23A456B3" w14:textId="0F439487" w:rsidR="004132AB" w:rsidRDefault="004132AB" w:rsidP="009E15AD">
      <w:r>
        <w:rPr>
          <w:noProof/>
        </w:rPr>
        <w:lastRenderedPageBreak/>
        <w:drawing>
          <wp:inline distT="0" distB="0" distL="0" distR="0" wp14:anchorId="252D2E0C" wp14:editId="4B3B9621">
            <wp:extent cx="5943600" cy="2813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C5DA" w14:textId="19A79D7C" w:rsidR="004132AB" w:rsidRDefault="004132AB" w:rsidP="009E15AD"/>
    <w:p w14:paraId="4E5153FF" w14:textId="35E4C60A" w:rsidR="004132AB" w:rsidRDefault="004132AB" w:rsidP="009E15AD">
      <w:r>
        <w:t>Screenshot 6: Operation for DNS name is performed; this operation is performed to view common DNS name for targeted domain.</w:t>
      </w:r>
    </w:p>
    <w:p w14:paraId="49A21179" w14:textId="0A3C6C63" w:rsidR="004132AB" w:rsidRDefault="004132AB" w:rsidP="009E15AD">
      <w:r>
        <w:t>In this screenshot common DNS are shown for linkedin.com.</w:t>
      </w:r>
    </w:p>
    <w:p w14:paraId="089E2C0F" w14:textId="4B16B69B" w:rsidR="004132AB" w:rsidRDefault="004132AB" w:rsidP="009E15AD">
      <w:r>
        <w:rPr>
          <w:noProof/>
        </w:rPr>
        <w:drawing>
          <wp:inline distT="0" distB="0" distL="0" distR="0" wp14:anchorId="5B6E8236" wp14:editId="7A758A02">
            <wp:extent cx="5943600" cy="2796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2B54" w14:textId="7F25FB24" w:rsidR="004132AB" w:rsidRDefault="004132AB" w:rsidP="009E15AD"/>
    <w:p w14:paraId="6F2081B2" w14:textId="77916336" w:rsidR="004132AB" w:rsidRDefault="005B6857" w:rsidP="009E15AD">
      <w:r>
        <w:t>Screenshot 7: operation for Name Schema Dictionary is performed; this is performed to view all the specific server schema and their specific use.</w:t>
      </w:r>
    </w:p>
    <w:p w14:paraId="17D83516" w14:textId="10C99239" w:rsidR="005B6857" w:rsidRDefault="005B6857" w:rsidP="009E15AD">
      <w:r>
        <w:t>Name schema dictionary for linkedin.com can be viewed in screenshot.</w:t>
      </w:r>
    </w:p>
    <w:p w14:paraId="1FFB3D52" w14:textId="56E38D2D" w:rsidR="005B6857" w:rsidRDefault="005B6857" w:rsidP="009E15AD">
      <w:r>
        <w:rPr>
          <w:noProof/>
        </w:rPr>
        <w:lastRenderedPageBreak/>
        <w:drawing>
          <wp:inline distT="0" distB="0" distL="0" distR="0" wp14:anchorId="6372AAB0" wp14:editId="1943BE2D">
            <wp:extent cx="5943600" cy="2542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677" w14:textId="54C02776" w:rsidR="005B6857" w:rsidRDefault="005B6857" w:rsidP="009E15AD"/>
    <w:p w14:paraId="6AB6B846" w14:textId="63DD505F" w:rsidR="005B6857" w:rsidRDefault="005B6857" w:rsidP="009E15AD">
      <w:r>
        <w:t xml:space="preserve">Screenshot </w:t>
      </w:r>
      <w:r w:rsidR="00027CD3">
        <w:t>8: The operation is performed for different TLD of targeted domain.</w:t>
      </w:r>
    </w:p>
    <w:p w14:paraId="3C61338A" w14:textId="5164DA12" w:rsidR="00027CD3" w:rsidRDefault="00027CD3" w:rsidP="009E15AD">
      <w:r>
        <w:t>In below different TLDs for linkedin.com are shown.</w:t>
      </w:r>
    </w:p>
    <w:p w14:paraId="4150C7A6" w14:textId="5307F45C" w:rsidR="00027CD3" w:rsidRDefault="00027CD3" w:rsidP="009E15AD"/>
    <w:p w14:paraId="73364B14" w14:textId="04EB406C" w:rsidR="00027CD3" w:rsidRDefault="00027CD3" w:rsidP="009E15AD"/>
    <w:p w14:paraId="50130FFA" w14:textId="250EC041" w:rsidR="00027CD3" w:rsidRDefault="00027CD3" w:rsidP="009E15AD">
      <w:r>
        <w:rPr>
          <w:noProof/>
        </w:rPr>
        <w:drawing>
          <wp:inline distT="0" distB="0" distL="0" distR="0" wp14:anchorId="4C5A5DF3" wp14:editId="471765E8">
            <wp:extent cx="5943600" cy="2567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DAD" w14:textId="18BBF978" w:rsidR="00027CD3" w:rsidRDefault="00027CD3" w:rsidP="009E15AD"/>
    <w:p w14:paraId="6253003D" w14:textId="77777777" w:rsidR="00027CD3" w:rsidRDefault="00027CD3" w:rsidP="009E15AD">
      <w:r>
        <w:t>Screenshot 9: Operate to view email @domain, that is the email contain by domain.</w:t>
      </w:r>
    </w:p>
    <w:p w14:paraId="7E5E3393" w14:textId="5F31C728" w:rsidR="00027CD3" w:rsidRDefault="00027CD3" w:rsidP="009E15AD">
      <w:r>
        <w:t xml:space="preserve">Email @domain for linkedin.com is shown below. </w:t>
      </w:r>
    </w:p>
    <w:p w14:paraId="36240ACD" w14:textId="1FBF397C" w:rsidR="00027CD3" w:rsidRDefault="00027CD3" w:rsidP="009E15AD"/>
    <w:p w14:paraId="060D09D1" w14:textId="44FD6105" w:rsidR="00027CD3" w:rsidRDefault="00027CD3" w:rsidP="009E15AD">
      <w:r>
        <w:rPr>
          <w:noProof/>
        </w:rPr>
        <w:lastRenderedPageBreak/>
        <w:drawing>
          <wp:inline distT="0" distB="0" distL="0" distR="0" wp14:anchorId="6378C0B6" wp14:editId="2A7128BC">
            <wp:extent cx="5943600" cy="2508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CBDE" w14:textId="0CBCCF54" w:rsidR="001F6C41" w:rsidRDefault="001F6C41" w:rsidP="009E15AD"/>
    <w:p w14:paraId="7292E03F" w14:textId="48D34231" w:rsidR="001F6C41" w:rsidRDefault="001F6C41" w:rsidP="009E15AD">
      <w:r>
        <w:t>Screenshot 10: Operation for Domain Name is performed using Robtex database, this database contains data about almost all domain on internet.</w:t>
      </w:r>
    </w:p>
    <w:p w14:paraId="6B9F1BAE" w14:textId="213C17B1" w:rsidR="001F6C41" w:rsidRDefault="001F6C41" w:rsidP="009E15AD">
      <w:r>
        <w:t>In screenshot below the result for linkedin.com is shown using the Robtex database.</w:t>
      </w:r>
    </w:p>
    <w:p w14:paraId="1965A09E" w14:textId="77777777" w:rsidR="001F6C41" w:rsidRDefault="001F6C41" w:rsidP="009E15AD"/>
    <w:p w14:paraId="7CF25EC0" w14:textId="6E82E2F4" w:rsidR="00027CD3" w:rsidRDefault="001F6C41" w:rsidP="009E15AD">
      <w:r>
        <w:rPr>
          <w:noProof/>
        </w:rPr>
        <w:drawing>
          <wp:inline distT="0" distB="0" distL="0" distR="0" wp14:anchorId="4E0FA8B8" wp14:editId="0A40AEE9">
            <wp:extent cx="5943600" cy="2543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154" w14:textId="59BEE290" w:rsidR="001F6C41" w:rsidRDefault="001F6C41" w:rsidP="009E15AD"/>
    <w:p w14:paraId="39C763C8" w14:textId="2A2FCB69" w:rsidR="00207CD7" w:rsidRDefault="001F6C41" w:rsidP="009E15AD">
      <w:r>
        <w:t xml:space="preserve">Screenshot 11: </w:t>
      </w:r>
      <w:r w:rsidR="00207CD7">
        <w:t>transform to email addressing using whois information.</w:t>
      </w:r>
    </w:p>
    <w:p w14:paraId="069B3538" w14:textId="5E12BE88" w:rsidR="00207CD7" w:rsidRDefault="00207CD7" w:rsidP="009E15AD">
      <w:r>
        <w:t>Result for linkedin is shown below.</w:t>
      </w:r>
    </w:p>
    <w:p w14:paraId="1024436C" w14:textId="77777777" w:rsidR="00207CD7" w:rsidRDefault="00207CD7" w:rsidP="009E15AD"/>
    <w:p w14:paraId="1B0CED30" w14:textId="59F4016F" w:rsidR="00207CD7" w:rsidRDefault="00207CD7" w:rsidP="009E15AD"/>
    <w:p w14:paraId="00E7E59B" w14:textId="460AC6F7" w:rsidR="00207CD7" w:rsidRDefault="00207CD7" w:rsidP="009E15AD">
      <w:r>
        <w:rPr>
          <w:noProof/>
        </w:rPr>
        <w:lastRenderedPageBreak/>
        <w:drawing>
          <wp:inline distT="0" distB="0" distL="0" distR="0" wp14:anchorId="267FBCBC" wp14:editId="446AABD5">
            <wp:extent cx="5943600" cy="2878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834B" w14:textId="5A3B3BCF" w:rsidR="00027CD3" w:rsidRDefault="00027CD3" w:rsidP="009E15AD"/>
    <w:p w14:paraId="53C651D5" w14:textId="238D56AE" w:rsidR="00207CD7" w:rsidRDefault="00207CD7" w:rsidP="009E15AD">
      <w:r>
        <w:t>Screenshot 12: this operation works on PGP key to extract information.</w:t>
      </w:r>
    </w:p>
    <w:p w14:paraId="004313AD" w14:textId="18114D3C" w:rsidR="00207CD7" w:rsidRDefault="00207CD7" w:rsidP="009E15AD">
      <w:r>
        <w:t xml:space="preserve">Result for </w:t>
      </w:r>
      <w:r w:rsidR="00486F0A">
        <w:t>PGP key for linkedin.com is shown below.</w:t>
      </w:r>
    </w:p>
    <w:p w14:paraId="10C94754" w14:textId="14C20C4D" w:rsidR="00207CD7" w:rsidRDefault="00207CD7" w:rsidP="009E15AD"/>
    <w:p w14:paraId="735EB4F2" w14:textId="08BA88A7" w:rsidR="00207CD7" w:rsidRDefault="00207CD7" w:rsidP="009E15AD">
      <w:r>
        <w:rPr>
          <w:noProof/>
        </w:rPr>
        <w:drawing>
          <wp:inline distT="0" distB="0" distL="0" distR="0" wp14:anchorId="6BDE9E28" wp14:editId="7706702F">
            <wp:extent cx="5943600" cy="2560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2357" w14:textId="30DAE9E6" w:rsidR="00486F0A" w:rsidRDefault="002736E8" w:rsidP="009E15AD">
      <w:r>
        <w:t xml:space="preserve">Screenshot 13: Finding email address using </w:t>
      </w:r>
      <w:r w:rsidR="00F61048">
        <w:t>search engine.</w:t>
      </w:r>
    </w:p>
    <w:p w14:paraId="594BF977" w14:textId="0D53B5AD" w:rsidR="00F61048" w:rsidRDefault="00F61048" w:rsidP="009E15AD">
      <w:r>
        <w:t>For linkedin.com is shown below.</w:t>
      </w:r>
    </w:p>
    <w:p w14:paraId="25744731" w14:textId="78DBDDB1" w:rsidR="002736E8" w:rsidRDefault="002736E8" w:rsidP="009E15AD"/>
    <w:p w14:paraId="25D4C6AA" w14:textId="1B0CDD69" w:rsidR="002736E8" w:rsidRDefault="002736E8" w:rsidP="009E15AD">
      <w:r>
        <w:rPr>
          <w:noProof/>
        </w:rPr>
        <w:lastRenderedPageBreak/>
        <w:drawing>
          <wp:inline distT="0" distB="0" distL="0" distR="0" wp14:anchorId="5796C44F" wp14:editId="1C0C3F12">
            <wp:extent cx="5943600" cy="3317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B52" w14:textId="5F6D6764" w:rsidR="00486F0A" w:rsidRDefault="00486F0A" w:rsidP="009E15AD"/>
    <w:p w14:paraId="0324545A" w14:textId="23C4BF30" w:rsidR="00F61048" w:rsidRDefault="00F61048" w:rsidP="009E15AD"/>
    <w:p w14:paraId="4DE75AA6" w14:textId="4A2F9207" w:rsidR="00F61048" w:rsidRDefault="00F61048" w:rsidP="009E15AD">
      <w:r>
        <w:t>Screenshot 14: finding of entities of targeted domain from WHOIS.</w:t>
      </w:r>
    </w:p>
    <w:p w14:paraId="1E0200DE" w14:textId="04B6E70E" w:rsidR="00F61048" w:rsidRDefault="00F61048" w:rsidP="009E15AD">
      <w:r>
        <w:t>Entities for linkedin.com is shown below.</w:t>
      </w:r>
    </w:p>
    <w:p w14:paraId="76B2B09E" w14:textId="402E8AE8" w:rsidR="00F61048" w:rsidRDefault="00F61048" w:rsidP="009E15AD"/>
    <w:p w14:paraId="5493BEEC" w14:textId="128A17BA" w:rsidR="00F61048" w:rsidRDefault="00F61048" w:rsidP="009E15AD">
      <w:r>
        <w:rPr>
          <w:noProof/>
        </w:rPr>
        <w:lastRenderedPageBreak/>
        <w:drawing>
          <wp:inline distT="0" distB="0" distL="0" distR="0" wp14:anchorId="14CCF475" wp14:editId="181BC2E6">
            <wp:extent cx="5943600" cy="33705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EC79" w14:textId="50A7CFBF" w:rsidR="00F61048" w:rsidRDefault="00F61048" w:rsidP="009E15AD"/>
    <w:p w14:paraId="50D9A914" w14:textId="583A4C9C" w:rsidR="00F61048" w:rsidRDefault="00F61048" w:rsidP="009E15AD">
      <w:r>
        <w:t>Screenshot 15: operation to find files using search engine.</w:t>
      </w:r>
    </w:p>
    <w:p w14:paraId="4F99E366" w14:textId="25C0C999" w:rsidR="00F61048" w:rsidRDefault="00F61048" w:rsidP="009E15AD">
      <w:r>
        <w:t>Linked.com files available on internet.</w:t>
      </w:r>
    </w:p>
    <w:p w14:paraId="30F88969" w14:textId="49BC5331" w:rsidR="00F61048" w:rsidRDefault="00F61048" w:rsidP="009E15AD"/>
    <w:p w14:paraId="58D054AB" w14:textId="7002C035" w:rsidR="00F61048" w:rsidRDefault="00F61048" w:rsidP="009E15AD">
      <w:r>
        <w:rPr>
          <w:noProof/>
        </w:rPr>
        <w:drawing>
          <wp:inline distT="0" distB="0" distL="0" distR="0" wp14:anchorId="4DFFA484" wp14:editId="41A1FF6C">
            <wp:extent cx="5943600" cy="3347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91FD" w14:textId="51AA555C" w:rsidR="00F61048" w:rsidRDefault="00F61048" w:rsidP="009E15AD">
      <w:r>
        <w:lastRenderedPageBreak/>
        <w:t>Screenshot 16: operation to find files (office) using search engine.</w:t>
      </w:r>
    </w:p>
    <w:p w14:paraId="0E998131" w14:textId="0DB9E938" w:rsidR="00F61048" w:rsidRDefault="008031FD" w:rsidP="009E15AD">
      <w:r>
        <w:t>Below are files (office) for linkedin.com.</w:t>
      </w:r>
    </w:p>
    <w:p w14:paraId="43A58DA6" w14:textId="4137E3B6" w:rsidR="00F61048" w:rsidRDefault="00F61048" w:rsidP="009E15AD"/>
    <w:p w14:paraId="73592928" w14:textId="235A91D4" w:rsidR="008031FD" w:rsidRDefault="00F61048" w:rsidP="009E15AD">
      <w:r>
        <w:rPr>
          <w:noProof/>
        </w:rPr>
        <w:drawing>
          <wp:inline distT="0" distB="0" distL="0" distR="0" wp14:anchorId="5C64FDAD" wp14:editId="3D5BAFBC">
            <wp:extent cx="5943600" cy="3375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3D51" w14:textId="77777777" w:rsidR="008031FD" w:rsidRDefault="008031FD" w:rsidP="009E15AD"/>
    <w:p w14:paraId="3A51FFC7" w14:textId="3C9348C0" w:rsidR="008031FD" w:rsidRDefault="008031FD" w:rsidP="009E15AD">
      <w:r>
        <w:t>Screenshot 17: Operation to find person using PGP.</w:t>
      </w:r>
    </w:p>
    <w:p w14:paraId="4A31F131" w14:textId="6090E37D" w:rsidR="008031FD" w:rsidRDefault="008031FD" w:rsidP="009E15AD">
      <w:r>
        <w:t>Results for linkedin.com domain are shown below.</w:t>
      </w:r>
    </w:p>
    <w:p w14:paraId="078AF04B" w14:textId="78311C5F" w:rsidR="008031FD" w:rsidRDefault="008031FD" w:rsidP="009E15AD"/>
    <w:p w14:paraId="0F1A7262" w14:textId="3D5E7B98" w:rsidR="008031FD" w:rsidRDefault="008031FD" w:rsidP="009E15AD">
      <w:r>
        <w:rPr>
          <w:noProof/>
        </w:rPr>
        <w:lastRenderedPageBreak/>
        <w:drawing>
          <wp:inline distT="0" distB="0" distL="0" distR="0" wp14:anchorId="5E756A44" wp14:editId="3B20D320">
            <wp:extent cx="5943600" cy="3266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5A3F" w14:textId="776B0F88" w:rsidR="00CF406A" w:rsidRDefault="00CF406A" w:rsidP="009E15AD"/>
    <w:p w14:paraId="613FBCEE" w14:textId="7D0163FB" w:rsidR="00CF406A" w:rsidRDefault="00CF406A" w:rsidP="009E15AD">
      <w:r>
        <w:t>Screenshot 18: This operation is performed to view phone no.’s related to domain.</w:t>
      </w:r>
    </w:p>
    <w:p w14:paraId="396593A3" w14:textId="613AC415" w:rsidR="00CF406A" w:rsidRDefault="00CF406A" w:rsidP="009E15AD">
      <w:r>
        <w:t>Phone no.’s for linkedin.com are shown in screenshot.</w:t>
      </w:r>
    </w:p>
    <w:p w14:paraId="26814680" w14:textId="48D936E6" w:rsidR="00CF406A" w:rsidRDefault="0087696A" w:rsidP="009E15AD">
      <w:r>
        <w:rPr>
          <w:noProof/>
        </w:rPr>
        <w:drawing>
          <wp:inline distT="0" distB="0" distL="0" distR="0" wp14:anchorId="3F89DC20" wp14:editId="588D894D">
            <wp:extent cx="5943600" cy="2948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ECEC" w14:textId="5A5CEBA1" w:rsidR="0087696A" w:rsidRDefault="0087696A" w:rsidP="009E15AD"/>
    <w:p w14:paraId="39C86DC9" w14:textId="58F29F29" w:rsidR="0087696A" w:rsidRDefault="0087696A" w:rsidP="009E15AD">
      <w:r>
        <w:t>Screenshot 19: This operation is used to view snapshot (Wayback Machine), it’s a tool to see how targeted domain looked back in time.</w:t>
      </w:r>
    </w:p>
    <w:p w14:paraId="6ED0DB5B" w14:textId="29D7ADD7" w:rsidR="0087696A" w:rsidRDefault="0087696A" w:rsidP="009E15AD">
      <w:r>
        <w:lastRenderedPageBreak/>
        <w:t>Results for linkedin.com are shown in screenshot.</w:t>
      </w:r>
    </w:p>
    <w:p w14:paraId="629214E7" w14:textId="1938C1E7" w:rsidR="0087696A" w:rsidRDefault="0087696A" w:rsidP="009E15AD"/>
    <w:p w14:paraId="3173888B" w14:textId="5234E2A0" w:rsidR="0087696A" w:rsidRDefault="0087696A" w:rsidP="009E15AD">
      <w:r>
        <w:rPr>
          <w:noProof/>
        </w:rPr>
        <w:drawing>
          <wp:inline distT="0" distB="0" distL="0" distR="0" wp14:anchorId="49EB738E" wp14:editId="7A3EA26D">
            <wp:extent cx="5943600" cy="2951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05F1" w14:textId="77777777" w:rsidR="0087696A" w:rsidRDefault="0087696A" w:rsidP="009E15AD"/>
    <w:p w14:paraId="6CD3E1C6" w14:textId="16C0D67E" w:rsidR="0087696A" w:rsidRDefault="0087696A" w:rsidP="009E15AD">
      <w:r>
        <w:t>Screenshot 20: this operation is use for viewing the website of targeted domain.</w:t>
      </w:r>
    </w:p>
    <w:p w14:paraId="7EF15378" w14:textId="1C3939C3" w:rsidR="0087696A" w:rsidRDefault="0087696A" w:rsidP="009E15AD">
      <w:r>
        <w:t>Results for linkedin.com are shown below.</w:t>
      </w:r>
    </w:p>
    <w:p w14:paraId="66527BFB" w14:textId="056B26DA" w:rsidR="0087696A" w:rsidRDefault="0087696A" w:rsidP="009E15AD"/>
    <w:p w14:paraId="7ABE246D" w14:textId="419D81BE" w:rsidR="0087696A" w:rsidRPr="009E15AD" w:rsidRDefault="0087696A" w:rsidP="009E15AD">
      <w:r>
        <w:rPr>
          <w:noProof/>
        </w:rPr>
        <w:drawing>
          <wp:inline distT="0" distB="0" distL="0" distR="0" wp14:anchorId="52872885" wp14:editId="7D81DAF5">
            <wp:extent cx="5943600" cy="2955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96A" w:rsidRPr="009E1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5AD"/>
    <w:rsid w:val="00027CD3"/>
    <w:rsid w:val="001F6C41"/>
    <w:rsid w:val="00207CD7"/>
    <w:rsid w:val="002736E8"/>
    <w:rsid w:val="0029655C"/>
    <w:rsid w:val="004132AB"/>
    <w:rsid w:val="00486F0A"/>
    <w:rsid w:val="00495326"/>
    <w:rsid w:val="005B6857"/>
    <w:rsid w:val="00783483"/>
    <w:rsid w:val="008031FD"/>
    <w:rsid w:val="0087696A"/>
    <w:rsid w:val="009E15AD"/>
    <w:rsid w:val="00A209FF"/>
    <w:rsid w:val="00AA1712"/>
    <w:rsid w:val="00CF406A"/>
    <w:rsid w:val="00F6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602BF"/>
  <w15:chartTrackingRefBased/>
  <w15:docId w15:val="{847EBDAC-C547-4824-B014-D32308CFA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15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15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11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 Ira</dc:creator>
  <cp:keywords/>
  <dc:description/>
  <cp:lastModifiedBy>suma Ira</cp:lastModifiedBy>
  <cp:revision>4</cp:revision>
  <dcterms:created xsi:type="dcterms:W3CDTF">2021-10-14T09:45:00Z</dcterms:created>
  <dcterms:modified xsi:type="dcterms:W3CDTF">2021-10-15T18:59:00Z</dcterms:modified>
</cp:coreProperties>
</file>